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1D" w:rsidRDefault="00E3791D" w:rsidP="00E3791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3791D" w:rsidRDefault="00E3791D" w:rsidP="00E3791D">
      <w:pPr>
        <w:pStyle w:val="a3"/>
        <w:jc w:val="center"/>
        <w:rPr>
          <w:rFonts w:ascii="Times New Roman" w:hAnsi="Times New Roman"/>
          <w:b/>
          <w:bCs/>
          <w:sz w:val="20"/>
        </w:rPr>
      </w:pPr>
      <w:r w:rsidRPr="00E11271">
        <w:rPr>
          <w:rFonts w:ascii="Times New Roman" w:hAnsi="Times New Roman"/>
          <w:b/>
          <w:bCs/>
          <w:sz w:val="20"/>
        </w:rPr>
        <w:t>МУНИЦИПАЛЬНОЕ КАЗЁННОЕ ДОШКОЛЬНОЕ ОБРАЗОВАТЕЛЬНОЕ</w:t>
      </w:r>
    </w:p>
    <w:p w:rsidR="00E3791D" w:rsidRPr="00E013AE" w:rsidRDefault="00E3791D" w:rsidP="00E3791D">
      <w:pPr>
        <w:pStyle w:val="a3"/>
        <w:jc w:val="center"/>
        <w:rPr>
          <w:rFonts w:ascii="Times New Roman" w:hAnsi="Times New Roman"/>
        </w:rPr>
      </w:pPr>
      <w:r w:rsidRPr="00E11271">
        <w:rPr>
          <w:rFonts w:ascii="Times New Roman" w:hAnsi="Times New Roman"/>
          <w:b/>
          <w:bCs/>
          <w:sz w:val="20"/>
        </w:rPr>
        <w:t xml:space="preserve"> УЧРЕЖДЕНИЕ ДЕТСКИЙ САД № 3</w:t>
      </w:r>
      <w:r>
        <w:rPr>
          <w:rFonts w:ascii="Times New Roman" w:hAnsi="Times New Roman"/>
          <w:b/>
          <w:bCs/>
          <w:sz w:val="20"/>
        </w:rPr>
        <w:t xml:space="preserve"> (МКДОУ д/с №3)</w:t>
      </w:r>
    </w:p>
    <w:tbl>
      <w:tblPr>
        <w:tblpPr w:leftFromText="180" w:rightFromText="180" w:vertAnchor="page" w:horzAnchor="margin" w:tblpY="2551"/>
        <w:tblW w:w="9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7"/>
        <w:gridCol w:w="3708"/>
        <w:gridCol w:w="3246"/>
      </w:tblGrid>
      <w:tr w:rsidR="00E3791D" w:rsidRPr="00E3791D" w:rsidTr="00450215">
        <w:trPr>
          <w:trHeight w:val="1560"/>
        </w:trPr>
        <w:tc>
          <w:tcPr>
            <w:tcW w:w="6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91D" w:rsidRPr="00E3791D" w:rsidRDefault="00E3791D" w:rsidP="00E37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791D">
              <w:rPr>
                <w:rFonts w:ascii="Times New Roman" w:hAnsi="Times New Roman" w:cs="Times New Roman"/>
                <w:sz w:val="24"/>
                <w:szCs w:val="24"/>
              </w:rPr>
              <w:t>301632, Россия, Тульская область,</w:t>
            </w:r>
          </w:p>
          <w:p w:rsidR="00E3791D" w:rsidRPr="00E3791D" w:rsidRDefault="00E3791D" w:rsidP="00E37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791D">
              <w:rPr>
                <w:rFonts w:ascii="Times New Roman" w:hAnsi="Times New Roman" w:cs="Times New Roman"/>
                <w:sz w:val="24"/>
                <w:szCs w:val="24"/>
              </w:rPr>
              <w:t xml:space="preserve">Узловский район, посёлок Дубовка, </w:t>
            </w:r>
          </w:p>
          <w:p w:rsidR="00E3791D" w:rsidRPr="00E3791D" w:rsidRDefault="00E3791D" w:rsidP="00E37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791D">
              <w:rPr>
                <w:rFonts w:ascii="Times New Roman" w:hAnsi="Times New Roman" w:cs="Times New Roman"/>
                <w:sz w:val="24"/>
                <w:szCs w:val="24"/>
              </w:rPr>
              <w:t>улица Пионерская,  дом 24А</w:t>
            </w:r>
          </w:p>
          <w:p w:rsidR="00E3791D" w:rsidRPr="00E3791D" w:rsidRDefault="00E3791D" w:rsidP="00E37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1D" w:rsidRPr="00E3791D" w:rsidRDefault="00E3791D" w:rsidP="00E37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1D" w:rsidRPr="00E3791D" w:rsidRDefault="00E3791D" w:rsidP="00E37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E3791D" w:rsidRPr="00E3791D" w:rsidRDefault="00E3791D" w:rsidP="00E3791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91D">
              <w:rPr>
                <w:rFonts w:ascii="Times New Roman" w:hAnsi="Times New Roman" w:cs="Times New Roman"/>
                <w:sz w:val="24"/>
                <w:szCs w:val="24"/>
              </w:rPr>
              <w:t>Телефон: 8(48731) 7-14-57</w:t>
            </w:r>
          </w:p>
          <w:p w:rsidR="00E3791D" w:rsidRPr="00E3791D" w:rsidRDefault="00E3791D" w:rsidP="00E3791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91D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  </w:t>
            </w:r>
            <w:r w:rsidRPr="00E3791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mkdouds</w:t>
            </w:r>
            <w:r w:rsidRPr="00E379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  <w:r w:rsidRPr="00E3791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uzl</w:t>
            </w:r>
            <w:r w:rsidRPr="00E379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Pr="00E3791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tularegion</w:t>
            </w:r>
            <w:r w:rsidRPr="00E379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E3791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org</w:t>
            </w:r>
          </w:p>
          <w:p w:rsidR="00E3791D" w:rsidRPr="00E3791D" w:rsidRDefault="00E3791D" w:rsidP="00E3791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1D" w:rsidRPr="00E3791D" w:rsidTr="00450215">
        <w:trPr>
          <w:trHeight w:val="2061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E3791D" w:rsidRPr="00E3791D" w:rsidRDefault="00E3791D" w:rsidP="00E3791D">
            <w:pPr>
              <w:pStyle w:val="a3"/>
              <w:rPr>
                <w:rFonts w:ascii="Times New Roman" w:hAnsi="Times New Roman" w:cs="Times New Roman"/>
              </w:rPr>
            </w:pPr>
            <w:r w:rsidRPr="00E3791D">
              <w:rPr>
                <w:rFonts w:ascii="Times New Roman" w:hAnsi="Times New Roman" w:cs="Times New Roman"/>
              </w:rPr>
              <w:t>ПРИНЯТО</w:t>
            </w:r>
          </w:p>
          <w:p w:rsidR="00E3791D" w:rsidRPr="00E3791D" w:rsidRDefault="00E3791D" w:rsidP="00E3791D">
            <w:pPr>
              <w:pStyle w:val="a3"/>
              <w:rPr>
                <w:rFonts w:ascii="Times New Roman" w:hAnsi="Times New Roman" w:cs="Times New Roman"/>
              </w:rPr>
            </w:pPr>
            <w:r w:rsidRPr="00E3791D">
              <w:rPr>
                <w:rFonts w:ascii="Times New Roman" w:hAnsi="Times New Roman" w:cs="Times New Roman"/>
              </w:rPr>
              <w:t>На заседании</w:t>
            </w:r>
          </w:p>
          <w:p w:rsidR="00E3791D" w:rsidRPr="00E3791D" w:rsidRDefault="00E3791D" w:rsidP="00E3791D">
            <w:pPr>
              <w:pStyle w:val="a3"/>
              <w:rPr>
                <w:rFonts w:ascii="Times New Roman" w:hAnsi="Times New Roman" w:cs="Times New Roman"/>
              </w:rPr>
            </w:pPr>
            <w:r w:rsidRPr="00E3791D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E3791D" w:rsidRPr="00E3791D" w:rsidRDefault="00615FE9" w:rsidP="00E379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</w:t>
            </w:r>
            <w:bookmarkStart w:id="0" w:name="_GoBack"/>
            <w:bookmarkEnd w:id="0"/>
          </w:p>
          <w:p w:rsidR="00E3791D" w:rsidRPr="00E3791D" w:rsidRDefault="00615FE9" w:rsidP="00E379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«20» августа 2020</w:t>
            </w:r>
            <w:r w:rsidR="00E3791D" w:rsidRPr="00E3791D">
              <w:rPr>
                <w:rFonts w:ascii="Times New Roman" w:hAnsi="Times New Roman" w:cs="Times New Roman"/>
              </w:rPr>
              <w:t xml:space="preserve"> года</w:t>
            </w:r>
          </w:p>
          <w:p w:rsidR="00E3791D" w:rsidRPr="00E3791D" w:rsidRDefault="00E3791D" w:rsidP="00E37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E3791D" w:rsidRDefault="00E3791D" w:rsidP="008A3D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3791D" w:rsidRDefault="008A3D41" w:rsidP="00E37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3791D">
              <w:rPr>
                <w:rFonts w:ascii="Times New Roman" w:hAnsi="Times New Roman" w:cs="Times New Roman"/>
                <w:sz w:val="24"/>
                <w:szCs w:val="24"/>
              </w:rPr>
              <w:t>а заседании</w:t>
            </w:r>
          </w:p>
          <w:p w:rsidR="00E3791D" w:rsidRDefault="00E3791D" w:rsidP="00E37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родителей</w:t>
            </w:r>
          </w:p>
          <w:p w:rsidR="00E3791D" w:rsidRDefault="00E3791D" w:rsidP="00E37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 № 3</w:t>
            </w:r>
          </w:p>
          <w:p w:rsidR="00E3791D" w:rsidRDefault="00E3791D" w:rsidP="00E3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от </w:t>
            </w:r>
            <w:r w:rsidR="008A3D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5F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A3D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5FE9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3791D" w:rsidRDefault="00E3791D" w:rsidP="00E3791D">
            <w:pPr>
              <w:tabs>
                <w:tab w:val="left" w:pos="2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3791D" w:rsidRPr="00E3791D" w:rsidRDefault="00E3791D" w:rsidP="00E37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E3791D" w:rsidRPr="00E3791D" w:rsidRDefault="00E3791D" w:rsidP="00E3791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91D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3791D" w:rsidRPr="00E3791D" w:rsidRDefault="00615FE9" w:rsidP="00E3791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№ 20</w:t>
            </w:r>
            <w:r w:rsidR="00E3791D" w:rsidRPr="00E379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379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791D" w:rsidRPr="00E3791D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E3791D" w:rsidRPr="00E3791D" w:rsidRDefault="00615FE9" w:rsidP="00E3791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«14</w:t>
            </w:r>
            <w:r w:rsidR="00E3791D" w:rsidRPr="00E3791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2020</w:t>
            </w:r>
            <w:r w:rsidR="00E3791D" w:rsidRPr="00E3791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3791D" w:rsidRPr="00E3791D" w:rsidRDefault="00E3791D" w:rsidP="00E3791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91D">
              <w:rPr>
                <w:rFonts w:ascii="Times New Roman" w:hAnsi="Times New Roman" w:cs="Times New Roman"/>
                <w:sz w:val="24"/>
                <w:szCs w:val="24"/>
              </w:rPr>
              <w:t>заведующий МКДОУ д/с №3</w:t>
            </w:r>
          </w:p>
          <w:p w:rsidR="00E3791D" w:rsidRPr="00E3791D" w:rsidRDefault="00E3791D" w:rsidP="00E3791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91D">
              <w:rPr>
                <w:rFonts w:ascii="Times New Roman" w:hAnsi="Times New Roman" w:cs="Times New Roman"/>
                <w:sz w:val="24"/>
                <w:szCs w:val="24"/>
              </w:rPr>
              <w:t>_____________ Н.Н. Буцяк</w:t>
            </w:r>
          </w:p>
          <w:p w:rsidR="00450215" w:rsidRDefault="00450215" w:rsidP="00E3791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1D" w:rsidRPr="00450215" w:rsidRDefault="00E3791D" w:rsidP="00450215"/>
        </w:tc>
      </w:tr>
    </w:tbl>
    <w:p w:rsidR="00E3791D" w:rsidRPr="00E3791D" w:rsidRDefault="00E3791D" w:rsidP="00E379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3D41" w:rsidRDefault="008A3D41" w:rsidP="008A3D41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A3D41" w:rsidRDefault="008A3D41" w:rsidP="008A3D41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3791D" w:rsidRPr="008A3D41" w:rsidRDefault="00E3791D" w:rsidP="008A3D41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A3D41">
        <w:rPr>
          <w:rFonts w:ascii="Times New Roman" w:hAnsi="Times New Roman" w:cs="Times New Roman"/>
          <w:b/>
          <w:sz w:val="48"/>
          <w:szCs w:val="48"/>
        </w:rPr>
        <w:t>Режим</w:t>
      </w:r>
      <w:r w:rsidR="008A3D41" w:rsidRPr="008A3D41">
        <w:rPr>
          <w:rFonts w:ascii="Times New Roman" w:hAnsi="Times New Roman" w:cs="Times New Roman"/>
          <w:b/>
          <w:sz w:val="48"/>
          <w:szCs w:val="48"/>
        </w:rPr>
        <w:t xml:space="preserve"> занятий</w:t>
      </w:r>
    </w:p>
    <w:p w:rsidR="00E3791D" w:rsidRPr="008A3D41" w:rsidRDefault="00E3791D" w:rsidP="008A3D41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A3D41">
        <w:rPr>
          <w:rFonts w:ascii="Times New Roman" w:hAnsi="Times New Roman" w:cs="Times New Roman"/>
          <w:b/>
          <w:sz w:val="48"/>
          <w:szCs w:val="48"/>
        </w:rPr>
        <w:t>муниципального казённого дошкольного</w:t>
      </w:r>
    </w:p>
    <w:p w:rsidR="00E3791D" w:rsidRPr="008A3D41" w:rsidRDefault="00E3791D" w:rsidP="008A3D41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A3D41">
        <w:rPr>
          <w:rFonts w:ascii="Times New Roman" w:hAnsi="Times New Roman" w:cs="Times New Roman"/>
          <w:b/>
          <w:sz w:val="48"/>
          <w:szCs w:val="48"/>
        </w:rPr>
        <w:t>образовательного учреждения</w:t>
      </w:r>
    </w:p>
    <w:p w:rsidR="00E3791D" w:rsidRPr="008A3D41" w:rsidRDefault="00E3791D" w:rsidP="008A3D41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A3D41">
        <w:rPr>
          <w:rFonts w:ascii="Times New Roman" w:hAnsi="Times New Roman" w:cs="Times New Roman"/>
          <w:b/>
          <w:sz w:val="48"/>
          <w:szCs w:val="48"/>
        </w:rPr>
        <w:t>детского сада №3</w:t>
      </w:r>
    </w:p>
    <w:p w:rsidR="00E3791D" w:rsidRPr="008A3D41" w:rsidRDefault="00615FE9" w:rsidP="008A3D41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2020 -2021</w:t>
      </w:r>
      <w:r w:rsidR="00E3791D" w:rsidRPr="008A3D41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E3791D" w:rsidRDefault="00E3791D" w:rsidP="00E3791D">
      <w:pPr>
        <w:jc w:val="center"/>
        <w:rPr>
          <w:b/>
          <w:sz w:val="56"/>
          <w:szCs w:val="56"/>
        </w:rPr>
      </w:pPr>
    </w:p>
    <w:p w:rsidR="00E3791D" w:rsidRDefault="00E3791D" w:rsidP="00E3791D">
      <w:pPr>
        <w:jc w:val="center"/>
        <w:rPr>
          <w:b/>
          <w:sz w:val="56"/>
          <w:szCs w:val="56"/>
        </w:rPr>
      </w:pPr>
    </w:p>
    <w:p w:rsidR="00E3791D" w:rsidRDefault="00E3791D" w:rsidP="00E3791D">
      <w:pPr>
        <w:jc w:val="center"/>
        <w:rPr>
          <w:b/>
          <w:sz w:val="56"/>
          <w:szCs w:val="56"/>
        </w:rPr>
      </w:pPr>
    </w:p>
    <w:p w:rsidR="008A3D41" w:rsidRDefault="008A3D41" w:rsidP="00E3791D">
      <w:pPr>
        <w:jc w:val="center"/>
        <w:rPr>
          <w:b/>
          <w:sz w:val="56"/>
          <w:szCs w:val="56"/>
        </w:rPr>
      </w:pPr>
    </w:p>
    <w:p w:rsidR="00E3791D" w:rsidRPr="008A3D41" w:rsidRDefault="00E3791D" w:rsidP="008A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91D" w:rsidRPr="008A3D41" w:rsidRDefault="00615FE9" w:rsidP="005C6D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Узловский район, 2020</w:t>
      </w:r>
      <w:r w:rsidR="00E3791D" w:rsidRPr="008A3D4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3791D" w:rsidRPr="00F254EE" w:rsidRDefault="00E3791D" w:rsidP="00E3791D">
      <w:pPr>
        <w:jc w:val="center"/>
        <w:rPr>
          <w:szCs w:val="28"/>
        </w:rPr>
      </w:pPr>
    </w:p>
    <w:p w:rsidR="00E3791D" w:rsidRDefault="00E3791D" w:rsidP="00E3791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3D41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1.1 Режим занятий (далее - Режим), является локальным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нормативным документом, регламентирующим общие требования к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организации непосредственной образовательной деятельности в учебном годумуниципального казённого дошкольного образовательного учреждения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детский сад № 3 (далее - Детский сад).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1.2. Режим разработан в соответствии: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• Федеральным законом от 29.12.2012г. №273 - ФЗ «Об образовании в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• Федеральным государственным образовательным стандартом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дошкольного образования, утвержденным приказом Министерства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образования и науки РФ от 17 октября 2013 года № 1155;</w:t>
      </w:r>
    </w:p>
    <w:p w:rsidR="008A3D41" w:rsidRPr="00550CFF" w:rsidRDefault="008A3D41" w:rsidP="00550CF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 xml:space="preserve">• </w:t>
      </w:r>
      <w:r w:rsidR="00550CFF">
        <w:rPr>
          <w:rFonts w:ascii="Times New Roman" w:hAnsi="Times New Roman"/>
          <w:sz w:val="28"/>
          <w:szCs w:val="28"/>
        </w:rPr>
        <w:t xml:space="preserve">СанПиН 2.4.1.3049-13 с изменениями от 27.08.2015 № 41 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• Уставом Детского сада, утвержденным приказом Комитета образования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Узловский район № 95 -д от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15.06.2015 г.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• Лицензией на право ведения образовательной деятельности.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1.3. Настоящий Режим составляется на один учебный год и действует с 1</w:t>
      </w:r>
    </w:p>
    <w:p w:rsidR="008A3D41" w:rsidRPr="008A3D41" w:rsidRDefault="004F4C6A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сентября по 31 августа 2020 - 2021</w:t>
      </w:r>
      <w:r w:rsidR="008A3D41" w:rsidRPr="008A3D41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1.4. Режим, изменения и дополнения к нему, принимаются на заседании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педагогического совета, с согласованием мнения родителей и утверждаются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приказом заведующего Детским садом.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3D41">
        <w:rPr>
          <w:rFonts w:ascii="Times New Roman" w:hAnsi="Times New Roman" w:cs="Times New Roman"/>
          <w:b/>
          <w:bCs/>
          <w:sz w:val="28"/>
          <w:szCs w:val="28"/>
        </w:rPr>
        <w:t>2. Режим функционирования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Детский сад функционирует в режиме полного дня (10,5 часового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пребывания). Режим работы Детского сада - пятидневная рабочая неделя (часы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работы – с 7.00 до 17.30). Выходные дни – суббота, воскресенье, нерабочие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праздничные дни, установленные законодательством Российской Федерации.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3D41">
        <w:rPr>
          <w:rFonts w:ascii="Times New Roman" w:hAnsi="Times New Roman" w:cs="Times New Roman"/>
          <w:b/>
          <w:bCs/>
          <w:sz w:val="28"/>
          <w:szCs w:val="28"/>
        </w:rPr>
        <w:t>3. Режим занятий воспитанников.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3.1.Образовательный процесс в Детском саду осуществляется в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соответствии с основной образовательной программой дошкольного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3.2. Непосредственно образовательная деятельность (далее - НОД)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проводится в соответствии с «Санитарно-эпидемиологическими требованиями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к устройству, содержанию и организации режима работы дошкольных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образовательных организаций» СанПиН 2.4.1.3049-13, возрастом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воспитанников, расписанием НОД, утверждённым приказом заведующего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3.3. Детский сад устанавливает максимальный объем нагрузки детей во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время НОД в соответствии с требованиями,предъявляемыми действующим законодательством Российской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lastRenderedPageBreak/>
        <w:t>Федерации, санитарно</w:t>
      </w:r>
      <w:r w:rsidR="007E56D9">
        <w:rPr>
          <w:rFonts w:ascii="Times New Roman" w:hAnsi="Times New Roman" w:cs="Times New Roman"/>
          <w:sz w:val="28"/>
          <w:szCs w:val="28"/>
        </w:rPr>
        <w:t>-</w:t>
      </w:r>
      <w:r w:rsidRPr="008A3D41">
        <w:rPr>
          <w:rFonts w:ascii="Times New Roman" w:hAnsi="Times New Roman" w:cs="Times New Roman"/>
          <w:sz w:val="28"/>
          <w:szCs w:val="28"/>
        </w:rPr>
        <w:t>гигиеническими нормами и программой, реализуемой вДетском саду.</w:t>
      </w:r>
    </w:p>
    <w:p w:rsidR="0057417C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3.4. Регламентирование образовательного процесса:</w:t>
      </w:r>
    </w:p>
    <w:tbl>
      <w:tblPr>
        <w:tblStyle w:val="a4"/>
        <w:tblW w:w="0" w:type="auto"/>
        <w:tblLayout w:type="fixed"/>
        <w:tblLook w:val="04A0"/>
      </w:tblPr>
      <w:tblGrid>
        <w:gridCol w:w="2643"/>
        <w:gridCol w:w="1497"/>
        <w:gridCol w:w="1638"/>
        <w:gridCol w:w="1843"/>
        <w:gridCol w:w="1950"/>
      </w:tblGrid>
      <w:tr w:rsidR="008A3D41" w:rsidRPr="008A3D41" w:rsidTr="008A3D41">
        <w:tc>
          <w:tcPr>
            <w:tcW w:w="2643" w:type="dxa"/>
          </w:tcPr>
          <w:p w:rsidR="008A3D41" w:rsidRPr="008A3D41" w:rsidRDefault="008A3D41" w:rsidP="008A3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6928" w:type="dxa"/>
            <w:gridSpan w:val="4"/>
          </w:tcPr>
          <w:p w:rsidR="008A3D41" w:rsidRPr="008A3D41" w:rsidRDefault="008A3D41" w:rsidP="008A3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8A3D41" w:rsidRPr="008A3D41" w:rsidTr="008A3D41">
        <w:tc>
          <w:tcPr>
            <w:tcW w:w="2643" w:type="dxa"/>
          </w:tcPr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3 – 4 года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4 - 5 лет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8A3D41" w:rsidRPr="008A3D41" w:rsidTr="008A3D41">
        <w:tc>
          <w:tcPr>
            <w:tcW w:w="2643" w:type="dxa"/>
          </w:tcPr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</w:t>
            </w:r>
          </w:p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непосредственно</w:t>
            </w:r>
          </w:p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деятельности в течение</w:t>
            </w:r>
          </w:p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A3D41" w:rsidRPr="008A3D41" w:rsidTr="008A3D41">
        <w:tc>
          <w:tcPr>
            <w:tcW w:w="2643" w:type="dxa"/>
          </w:tcPr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одного вида</w:t>
            </w:r>
          </w:p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непосредственно</w:t>
            </w:r>
          </w:p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деятельности согласно</w:t>
            </w:r>
          </w:p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25-20 минут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8A3D41" w:rsidRPr="008A3D41" w:rsidTr="008A3D41">
        <w:tc>
          <w:tcPr>
            <w:tcW w:w="2643" w:type="dxa"/>
          </w:tcPr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непосредственно</w:t>
            </w:r>
          </w:p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деятельности в день</w:t>
            </w:r>
          </w:p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согласно возраста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30 минут –</w:t>
            </w:r>
          </w:p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половина</w:t>
            </w:r>
          </w:p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40 минут –</w:t>
            </w:r>
          </w:p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половина</w:t>
            </w:r>
          </w:p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45 минут –</w:t>
            </w:r>
          </w:p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половина дня</w:t>
            </w:r>
          </w:p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25 минут –</w:t>
            </w:r>
          </w:p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половина дня</w:t>
            </w:r>
          </w:p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(3 раза в</w:t>
            </w:r>
          </w:p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неделю)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90 минут –</w:t>
            </w:r>
          </w:p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половина</w:t>
            </w:r>
          </w:p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</w:p>
        </w:tc>
      </w:tr>
      <w:tr w:rsidR="008A3D41" w:rsidRPr="008A3D41" w:rsidTr="008A3D41">
        <w:tc>
          <w:tcPr>
            <w:tcW w:w="2643" w:type="dxa"/>
          </w:tcPr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Перерыв между</w:t>
            </w:r>
          </w:p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непосредственно</w:t>
            </w:r>
          </w:p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8A3D41" w:rsidRPr="008A3D41" w:rsidTr="008A3D41">
        <w:tc>
          <w:tcPr>
            <w:tcW w:w="2643" w:type="dxa"/>
          </w:tcPr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Объем недельной</w:t>
            </w:r>
          </w:p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образовательной нагрузки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2 часа 30</w:t>
            </w:r>
          </w:p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3 часа 20</w:t>
            </w:r>
          </w:p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7 часов 30</w:t>
            </w:r>
          </w:p>
          <w:p w:rsidR="008A3D41" w:rsidRPr="008A3D41" w:rsidRDefault="008A3D41" w:rsidP="008A3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1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</w:tbl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3.4.1. Продолжительность непрерывной непосредственно образовательной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деятельности для детей 2 младшей группы - 15 минут, для детей средней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группы – 20 минут, для детей старшей группы – 20 - 25 минут, а для детей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подготовительной группы - 30 минут. Максимально допустимый объем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образовательной нагрузки в первой половине дня во 2 младшей группе не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 xml:space="preserve">превышает 30 минут, в средней группе не превышает 40 минут соответственно,а в старшей и подготовительной 45 минут и 1,5 часа </w:t>
      </w:r>
      <w:r w:rsidRPr="008A3D41">
        <w:rPr>
          <w:rFonts w:ascii="Times New Roman" w:hAnsi="Times New Roman" w:cs="Times New Roman"/>
          <w:sz w:val="28"/>
          <w:szCs w:val="28"/>
        </w:rPr>
        <w:lastRenderedPageBreak/>
        <w:t>соответственно. Перерывымежду периодами непрерывной образовательной деятельности - не менее 10минут.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3.5. Непосредственно образовательная деятельность с детьми старшей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группы осуществляется во второй половине дня после дневного сна, 3 раза в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неделю. Ее продолжительность составляет 25 минут в день.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3.6. Непосредственно образовательную деятельность, требующая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повышенной познавательной активности и умственного напряжения детей,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проводятся в первую половину дня и в дни наиболее высокой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работоспособности детей (вторник, среда). Для профилактики утомления детейнепосредственно образовательная деятельность сочетается с физкультурными,музыкальными занятиями и т.п. В середине непосредственно образовательнойдеятельности статического характера проводят физкультминутку.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3.7. Домашнее задание воспитанникам Детского сада не предусмотрены.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3.8. Непосредственно образовательная деятельность по физическому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развитию детей в возрасте от 3 до 7 лет организована 3 раза в неделю. Ее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длительность зависит от возраста детей и составляет: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 во 2 младшей группе - 15 мин.,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 в средней группе – 20 мин.,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 в старшей группе - 25 мин.,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 в подготовительной группе - 30 мин.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3.9. Один раз в неделю для детей 5 - 7 лет круглогодично организована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непосредственно образовательную деятельность по физическому развитию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детей на открытом воздухе, которая проводится только при отсутствии у детеймедицинских противопоказаний и наличии у детей спортивной одежды,соответствующей погодным условиям.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3.10. В теплое время года при благоприятных метеорологических условиях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непосредственно образовательную деятельность по физическому развитию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максимально организована на открытом воздухе.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3.11. Закаливание детей включает систему мероприятий: элементы закаливанияв повседневной жизни: умывание прохладной водой, правильно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организованная прогулка, физические упражнения, проводимые в легкой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спортивной одежде в помещении и на открытом воздухе.</w:t>
      </w:r>
    </w:p>
    <w:p w:rsidR="008A3D41" w:rsidRPr="008A3D41" w:rsidRDefault="008A3D41" w:rsidP="008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3.12. Целевые прогулки с детьми дошкольного возраста проводятся со среднейгруппы, 1 раз в месяц. С детьми старшего дошкольного возраста проводятсяэкскурсии 4 раза в месяц (1 раз в неделю).</w:t>
      </w:r>
    </w:p>
    <w:sectPr w:rsidR="008A3D41" w:rsidRPr="008A3D41" w:rsidSect="0057417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6EC" w:rsidRDefault="002766EC" w:rsidP="008A3D41">
      <w:pPr>
        <w:spacing w:after="0" w:line="240" w:lineRule="auto"/>
      </w:pPr>
      <w:r>
        <w:separator/>
      </w:r>
    </w:p>
  </w:endnote>
  <w:endnote w:type="continuationSeparator" w:id="1">
    <w:p w:rsidR="002766EC" w:rsidRDefault="002766EC" w:rsidP="008A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5501"/>
      <w:docPartObj>
        <w:docPartGallery w:val="Page Numbers (Bottom of Page)"/>
        <w:docPartUnique/>
      </w:docPartObj>
    </w:sdtPr>
    <w:sdtContent>
      <w:p w:rsidR="008A3D41" w:rsidRDefault="002A6793">
        <w:pPr>
          <w:pStyle w:val="a7"/>
          <w:jc w:val="right"/>
        </w:pPr>
        <w:r>
          <w:fldChar w:fldCharType="begin"/>
        </w:r>
        <w:r w:rsidR="00615FE9">
          <w:instrText xml:space="preserve"> PAGE   \* MERGEFORMAT </w:instrText>
        </w:r>
        <w:r>
          <w:fldChar w:fldCharType="separate"/>
        </w:r>
        <w:r w:rsidR="005C6D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3D41" w:rsidRDefault="008A3D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6EC" w:rsidRDefault="002766EC" w:rsidP="008A3D41">
      <w:pPr>
        <w:spacing w:after="0" w:line="240" w:lineRule="auto"/>
      </w:pPr>
      <w:r>
        <w:separator/>
      </w:r>
    </w:p>
  </w:footnote>
  <w:footnote w:type="continuationSeparator" w:id="1">
    <w:p w:rsidR="002766EC" w:rsidRDefault="002766EC" w:rsidP="008A3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54C0"/>
    <w:multiLevelType w:val="hybridMultilevel"/>
    <w:tmpl w:val="38FED122"/>
    <w:lvl w:ilvl="0" w:tplc="0419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91D"/>
    <w:rsid w:val="002766EC"/>
    <w:rsid w:val="002A6793"/>
    <w:rsid w:val="003714BC"/>
    <w:rsid w:val="00415AFD"/>
    <w:rsid w:val="00450215"/>
    <w:rsid w:val="00463A0E"/>
    <w:rsid w:val="004F4C6A"/>
    <w:rsid w:val="00550CFF"/>
    <w:rsid w:val="0057417C"/>
    <w:rsid w:val="005C6DCF"/>
    <w:rsid w:val="00615FE9"/>
    <w:rsid w:val="007931AC"/>
    <w:rsid w:val="007E56D9"/>
    <w:rsid w:val="00890AB2"/>
    <w:rsid w:val="008A3D41"/>
    <w:rsid w:val="009D2385"/>
    <w:rsid w:val="00C6043B"/>
    <w:rsid w:val="00E3791D"/>
    <w:rsid w:val="00E636FC"/>
    <w:rsid w:val="00EA2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385"/>
    <w:pPr>
      <w:spacing w:after="0" w:line="240" w:lineRule="auto"/>
    </w:pPr>
  </w:style>
  <w:style w:type="table" w:styleId="a4">
    <w:name w:val="Table Grid"/>
    <w:basedOn w:val="a1"/>
    <w:uiPriority w:val="59"/>
    <w:rsid w:val="008A3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A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3D41"/>
  </w:style>
  <w:style w:type="paragraph" w:styleId="a7">
    <w:name w:val="footer"/>
    <w:basedOn w:val="a"/>
    <w:link w:val="a8"/>
    <w:uiPriority w:val="99"/>
    <w:unhideWhenUsed/>
    <w:rsid w:val="008A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3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2020-08-13T09:57:00Z</cp:lastPrinted>
  <dcterms:created xsi:type="dcterms:W3CDTF">2019-08-19T10:19:00Z</dcterms:created>
  <dcterms:modified xsi:type="dcterms:W3CDTF">2021-05-25T07:58:00Z</dcterms:modified>
</cp:coreProperties>
</file>